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69F" w:rsidRPr="00015069" w:rsidRDefault="0020469F" w:rsidP="002046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15069">
        <w:rPr>
          <w:rFonts w:ascii="Arial" w:hAnsi="Arial" w:cs="Arial"/>
          <w:b/>
          <w:bCs/>
          <w:sz w:val="28"/>
          <w:szCs w:val="28"/>
        </w:rPr>
        <w:t xml:space="preserve">Zonta Says NOW to </w:t>
      </w:r>
      <w:r>
        <w:rPr>
          <w:rFonts w:ascii="Arial" w:hAnsi="Arial" w:cs="Arial"/>
          <w:b/>
          <w:bCs/>
          <w:sz w:val="28"/>
          <w:szCs w:val="28"/>
        </w:rPr>
        <w:t>G</w:t>
      </w:r>
      <w:r w:rsidRPr="00015069">
        <w:rPr>
          <w:rFonts w:ascii="Arial" w:hAnsi="Arial" w:cs="Arial"/>
          <w:b/>
          <w:bCs/>
          <w:sz w:val="28"/>
          <w:szCs w:val="28"/>
        </w:rPr>
        <w:t xml:space="preserve">ender-equal 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015069">
        <w:rPr>
          <w:rFonts w:ascii="Arial" w:hAnsi="Arial" w:cs="Arial"/>
          <w:b/>
          <w:bCs/>
          <w:sz w:val="28"/>
          <w:szCs w:val="28"/>
        </w:rPr>
        <w:t xml:space="preserve">limate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015069">
        <w:rPr>
          <w:rFonts w:ascii="Arial" w:hAnsi="Arial" w:cs="Arial"/>
          <w:b/>
          <w:bCs/>
          <w:sz w:val="28"/>
          <w:szCs w:val="28"/>
        </w:rPr>
        <w:t>ction – Framework for Action</w:t>
      </w:r>
      <w:r>
        <w:rPr>
          <w:rFonts w:ascii="Arial" w:hAnsi="Arial" w:cs="Arial"/>
          <w:b/>
          <w:bCs/>
          <w:sz w:val="28"/>
          <w:szCs w:val="28"/>
        </w:rPr>
        <w:t xml:space="preserve"> – Club Level</w:t>
      </w:r>
    </w:p>
    <w:tbl>
      <w:tblPr>
        <w:tblW w:w="14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410"/>
        <w:gridCol w:w="2551"/>
        <w:gridCol w:w="2268"/>
        <w:gridCol w:w="2693"/>
        <w:gridCol w:w="2977"/>
      </w:tblGrid>
      <w:tr w:rsidR="00015069" w:rsidRPr="00015069" w:rsidTr="00015069">
        <w:trPr>
          <w:trHeight w:val="194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96D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15069" w:rsidRDefault="00015069" w:rsidP="0001506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5069">
              <w:rPr>
                <w:rFonts w:ascii="Arial" w:hAnsi="Arial" w:cs="Arial"/>
                <w:i/>
                <w:iCs/>
                <w:sz w:val="20"/>
                <w:szCs w:val="20"/>
              </w:rPr>
              <w:t>How can Zont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ians</w:t>
            </w:r>
            <w:r w:rsidRPr="000150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15069">
              <w:rPr>
                <w:rFonts w:ascii="Arial" w:hAnsi="Arial" w:cs="Arial"/>
                <w:i/>
                <w:iCs/>
                <w:sz w:val="20"/>
                <w:szCs w:val="20"/>
              </w:rPr>
              <w:t>make a difference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locally</w:t>
            </w:r>
            <w:r w:rsidRPr="00015069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015069" w:rsidRPr="00015069" w:rsidRDefault="00015069" w:rsidP="0001506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(Club level)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96D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Gather</w:t>
            </w: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facts</w:t>
            </w:r>
          </w:p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Where do you find valid, accurate and current facts?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96D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Lead by example</w:t>
            </w:r>
          </w:p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How will you lead</w:t>
            </w: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by example?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96D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Use your voice</w:t>
            </w:r>
          </w:p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How and where will you use your, and club members’ voices?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96D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Advocate</w:t>
            </w: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for gender equality</w:t>
            </w:r>
          </w:p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 xml:space="preserve">How will you identify and advocate for gender-equal community leadership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decision-making</w:t>
            </w: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96D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Collaborate with clubs + community</w:t>
            </w:r>
          </w:p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Which Zonta clubs + community organizations can you work with to pursue your advocacy plans?</w:t>
            </w:r>
          </w:p>
        </w:tc>
      </w:tr>
      <w:tr w:rsidR="00015069" w:rsidRPr="00015069" w:rsidTr="00015069">
        <w:trPr>
          <w:trHeight w:val="15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96D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Educate members and others to prepare for disasters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069" w:rsidRPr="00015069" w:rsidTr="00015069">
        <w:trPr>
          <w:trHeight w:val="172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96D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Advocate for women’s needs in disasters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069" w:rsidRPr="00015069" w:rsidTr="00015069">
        <w:trPr>
          <w:trHeight w:val="170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96D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</w:rPr>
              <w:t>Inspire Zontians (and others) to lead in their communities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015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069" w:rsidRDefault="00015069"/>
    <w:p w:rsidR="0020469F" w:rsidRDefault="0020469F">
      <w:pPr>
        <w:rPr>
          <w:rFonts w:ascii="Arial" w:hAnsi="Arial" w:cs="Arial"/>
          <w:b/>
          <w:bCs/>
          <w:sz w:val="28"/>
          <w:szCs w:val="28"/>
        </w:rPr>
      </w:pPr>
    </w:p>
    <w:p w:rsidR="0020469F" w:rsidRDefault="0020469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20469F" w:rsidRPr="00015069" w:rsidRDefault="0020469F" w:rsidP="002046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15069">
        <w:rPr>
          <w:rFonts w:ascii="Arial" w:hAnsi="Arial" w:cs="Arial"/>
          <w:b/>
          <w:bCs/>
          <w:sz w:val="28"/>
          <w:szCs w:val="28"/>
        </w:rPr>
        <w:lastRenderedPageBreak/>
        <w:t xml:space="preserve">Zonta Says NOW to </w:t>
      </w:r>
      <w:r>
        <w:rPr>
          <w:rFonts w:ascii="Arial" w:hAnsi="Arial" w:cs="Arial"/>
          <w:b/>
          <w:bCs/>
          <w:sz w:val="28"/>
          <w:szCs w:val="28"/>
        </w:rPr>
        <w:t>G</w:t>
      </w:r>
      <w:r w:rsidRPr="00015069">
        <w:rPr>
          <w:rFonts w:ascii="Arial" w:hAnsi="Arial" w:cs="Arial"/>
          <w:b/>
          <w:bCs/>
          <w:sz w:val="28"/>
          <w:szCs w:val="28"/>
        </w:rPr>
        <w:t xml:space="preserve">ender-equal 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015069">
        <w:rPr>
          <w:rFonts w:ascii="Arial" w:hAnsi="Arial" w:cs="Arial"/>
          <w:b/>
          <w:bCs/>
          <w:sz w:val="28"/>
          <w:szCs w:val="28"/>
        </w:rPr>
        <w:t xml:space="preserve">limate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015069">
        <w:rPr>
          <w:rFonts w:ascii="Arial" w:hAnsi="Arial" w:cs="Arial"/>
          <w:b/>
          <w:bCs/>
          <w:sz w:val="28"/>
          <w:szCs w:val="28"/>
        </w:rPr>
        <w:t>ction – Framework for Action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District</w:t>
      </w:r>
      <w:r>
        <w:rPr>
          <w:rFonts w:ascii="Arial" w:hAnsi="Arial" w:cs="Arial"/>
          <w:b/>
          <w:bCs/>
          <w:sz w:val="28"/>
          <w:szCs w:val="28"/>
        </w:rPr>
        <w:t xml:space="preserve"> Level</w:t>
      </w:r>
    </w:p>
    <w:tbl>
      <w:tblPr>
        <w:tblW w:w="14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410"/>
        <w:gridCol w:w="2551"/>
        <w:gridCol w:w="2268"/>
        <w:gridCol w:w="2693"/>
        <w:gridCol w:w="2977"/>
      </w:tblGrid>
      <w:tr w:rsidR="00015069" w:rsidRPr="00015069" w:rsidTr="00015069">
        <w:trPr>
          <w:trHeight w:val="194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15069" w:rsidRDefault="00015069" w:rsidP="005F18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5069">
              <w:rPr>
                <w:rFonts w:ascii="Arial" w:hAnsi="Arial" w:cs="Arial"/>
                <w:i/>
                <w:iCs/>
                <w:sz w:val="20"/>
                <w:szCs w:val="20"/>
              </w:rPr>
              <w:t>How can Zont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ians</w:t>
            </w:r>
            <w:r w:rsidRPr="000150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make a difference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regionally</w:t>
            </w:r>
            <w:r w:rsidRPr="00015069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015069" w:rsidRPr="00015069" w:rsidRDefault="00015069" w:rsidP="005F18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(District level)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Gather the facts</w:t>
            </w:r>
          </w:p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Where do you find valid, accurate and current facts?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Lead by example</w:t>
            </w:r>
          </w:p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How will you lead by example?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Use your voice</w:t>
            </w:r>
          </w:p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How and where will you use your, and club members’ voices?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Advocate for gender equality</w:t>
            </w:r>
          </w:p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 xml:space="preserve">How will you identify and advocate for gender-equal community leadership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decision-making</w:t>
            </w: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Collaborate with clubs + community</w:t>
            </w:r>
          </w:p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Which Zonta clubs + community organizations can you work with to pursue your advocacy plans?</w:t>
            </w:r>
          </w:p>
        </w:tc>
      </w:tr>
      <w:tr w:rsidR="00015069" w:rsidRPr="00015069" w:rsidTr="00015069">
        <w:trPr>
          <w:trHeight w:val="15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Educate members and others to prepare for disasters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069" w:rsidRPr="00015069" w:rsidTr="00015069">
        <w:trPr>
          <w:trHeight w:val="172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Advocate for women’s needs in disasters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069" w:rsidRPr="00015069" w:rsidTr="00015069">
        <w:trPr>
          <w:trHeight w:val="170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</w:rPr>
              <w:t>Inspire Zontians (and others) to lead in their communities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069" w:rsidRDefault="00015069"/>
    <w:p w:rsidR="0020469F" w:rsidRDefault="0020469F">
      <w:r>
        <w:br w:type="page"/>
      </w:r>
    </w:p>
    <w:p w:rsidR="0020469F" w:rsidRDefault="0020469F"/>
    <w:p w:rsidR="0020469F" w:rsidRPr="00015069" w:rsidRDefault="0020469F" w:rsidP="002046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15069">
        <w:rPr>
          <w:rFonts w:ascii="Arial" w:hAnsi="Arial" w:cs="Arial"/>
          <w:b/>
          <w:bCs/>
          <w:sz w:val="28"/>
          <w:szCs w:val="28"/>
        </w:rPr>
        <w:t xml:space="preserve">Zonta Says NOW to </w:t>
      </w:r>
      <w:r>
        <w:rPr>
          <w:rFonts w:ascii="Arial" w:hAnsi="Arial" w:cs="Arial"/>
          <w:b/>
          <w:bCs/>
          <w:sz w:val="28"/>
          <w:szCs w:val="28"/>
        </w:rPr>
        <w:t>G</w:t>
      </w:r>
      <w:r w:rsidRPr="00015069">
        <w:rPr>
          <w:rFonts w:ascii="Arial" w:hAnsi="Arial" w:cs="Arial"/>
          <w:b/>
          <w:bCs/>
          <w:sz w:val="28"/>
          <w:szCs w:val="28"/>
        </w:rPr>
        <w:t xml:space="preserve">ender-equal 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015069">
        <w:rPr>
          <w:rFonts w:ascii="Arial" w:hAnsi="Arial" w:cs="Arial"/>
          <w:b/>
          <w:bCs/>
          <w:sz w:val="28"/>
          <w:szCs w:val="28"/>
        </w:rPr>
        <w:t xml:space="preserve">limate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015069">
        <w:rPr>
          <w:rFonts w:ascii="Arial" w:hAnsi="Arial" w:cs="Arial"/>
          <w:b/>
          <w:bCs/>
          <w:sz w:val="28"/>
          <w:szCs w:val="28"/>
        </w:rPr>
        <w:t>ction – Framework for Action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Intercontinental</w:t>
      </w:r>
      <w:r>
        <w:rPr>
          <w:rFonts w:ascii="Arial" w:hAnsi="Arial" w:cs="Arial"/>
          <w:b/>
          <w:bCs/>
          <w:sz w:val="28"/>
          <w:szCs w:val="28"/>
        </w:rPr>
        <w:t xml:space="preserve"> Level</w:t>
      </w:r>
    </w:p>
    <w:tbl>
      <w:tblPr>
        <w:tblW w:w="14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410"/>
        <w:gridCol w:w="2551"/>
        <w:gridCol w:w="2268"/>
        <w:gridCol w:w="2693"/>
        <w:gridCol w:w="2977"/>
      </w:tblGrid>
      <w:tr w:rsidR="00015069" w:rsidRPr="00015069" w:rsidTr="00015069">
        <w:trPr>
          <w:trHeight w:val="194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5069">
              <w:rPr>
                <w:rFonts w:ascii="Arial" w:hAnsi="Arial" w:cs="Arial"/>
                <w:i/>
                <w:iCs/>
                <w:sz w:val="20"/>
                <w:szCs w:val="20"/>
              </w:rPr>
              <w:t>How can Zont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ians</w:t>
            </w:r>
            <w:r w:rsidRPr="000150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make a difference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globally</w:t>
            </w:r>
            <w:r w:rsidRPr="00015069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150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(Inter</w:t>
            </w:r>
            <w:r w:rsidR="007B60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continental</w:t>
            </w:r>
            <w:r w:rsidRPr="000150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level)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Gather the facts</w:t>
            </w:r>
          </w:p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Where do you find valid, accurate and current facts?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Lead by example</w:t>
            </w:r>
          </w:p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How will you lead by example?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Use your voice</w:t>
            </w:r>
          </w:p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How and where will you use your, and club members’ voices?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Advocate for gender equality</w:t>
            </w:r>
          </w:p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 xml:space="preserve">How will you identify and advocate for gender-equal community leadership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decision-making</w:t>
            </w: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Collaborate with clubs + community</w:t>
            </w:r>
          </w:p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sz w:val="20"/>
                <w:szCs w:val="20"/>
                <w:lang w:val="en-US"/>
              </w:rPr>
              <w:t>Which Zonta clubs + community organizations can you work with to pursue your advocacy plans?</w:t>
            </w:r>
          </w:p>
        </w:tc>
      </w:tr>
      <w:tr w:rsidR="007B6088" w:rsidRPr="00015069" w:rsidTr="00015069">
        <w:trPr>
          <w:trHeight w:val="151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Educate members and others to prepare for disasters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88" w:rsidRPr="00015069" w:rsidTr="00015069">
        <w:trPr>
          <w:trHeight w:val="172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Advocate for women’s needs in disasters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88" w:rsidRPr="00015069" w:rsidTr="00015069">
        <w:trPr>
          <w:trHeight w:val="170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  <w:r w:rsidRPr="00015069">
              <w:rPr>
                <w:rFonts w:ascii="Arial" w:hAnsi="Arial" w:cs="Arial"/>
                <w:b/>
                <w:bCs/>
                <w:sz w:val="20"/>
                <w:szCs w:val="20"/>
              </w:rPr>
              <w:t>Inspire Zontians (and others) to lead in their communities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069" w:rsidRPr="00015069" w:rsidRDefault="00015069" w:rsidP="005F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466" w:rsidRDefault="009C6466"/>
    <w:sectPr w:rsidR="009C6466" w:rsidSect="000150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1MDQzMDU1sDCyNDBX0lEKTi0uzszPAykwrAUAwLVDESwAAAA="/>
  </w:docVars>
  <w:rsids>
    <w:rsidRoot w:val="00015069"/>
    <w:rsid w:val="00015069"/>
    <w:rsid w:val="0020469F"/>
    <w:rsid w:val="007B6088"/>
    <w:rsid w:val="009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6AB8"/>
  <w15:chartTrackingRefBased/>
  <w15:docId w15:val="{E922D11C-D342-43DD-90D7-89573FD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Theobald</dc:creator>
  <cp:keywords/>
  <dc:description/>
  <cp:lastModifiedBy>Carole Theobald</cp:lastModifiedBy>
  <cp:revision>2</cp:revision>
  <dcterms:created xsi:type="dcterms:W3CDTF">2023-02-22T23:20:00Z</dcterms:created>
  <dcterms:modified xsi:type="dcterms:W3CDTF">2023-02-22T23:33:00Z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b56d81fc-e1de-4f95-a96f-17400c974897</vt:lpwstr>
  </property>
</Properties>
</file>